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>Application 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4pt" o:ole="">
                  <v:imagedata r:id="rId6" o:title=""/>
                </v:shape>
                <o:OLEObject Type="Embed" ProgID="PBrush" ShapeID="_x0000_i1025" DrawAspect="Content" ObjectID="_1802870754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551E1EEF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4713E8">
        <w:rPr>
          <w:b/>
          <w:sz w:val="22"/>
          <w:u w:val="single"/>
        </w:rPr>
        <w:t>TEMPORARY</w:t>
      </w:r>
      <w:r w:rsidR="00236D5F">
        <w:rPr>
          <w:b/>
          <w:sz w:val="22"/>
          <w:u w:val="single"/>
        </w:rPr>
        <w:t xml:space="preserve"> </w:t>
      </w:r>
      <w:r w:rsidR="00C14BF4">
        <w:rPr>
          <w:b/>
          <w:sz w:val="22"/>
          <w:u w:val="single"/>
        </w:rPr>
        <w:t xml:space="preserve">PROJECT </w:t>
      </w:r>
      <w:r w:rsidR="00236D5F">
        <w:rPr>
          <w:b/>
          <w:sz w:val="22"/>
          <w:u w:val="single"/>
        </w:rPr>
        <w:t>POSITION</w:t>
      </w:r>
      <w:r w:rsidR="00C14BF4">
        <w:rPr>
          <w:b/>
          <w:sz w:val="22"/>
          <w:u w:val="single"/>
        </w:rPr>
        <w:t>S</w:t>
      </w:r>
      <w:r w:rsidR="004713E8">
        <w:rPr>
          <w:b/>
          <w:sz w:val="22"/>
          <w:u w:val="single"/>
        </w:rPr>
        <w:t xml:space="preserve"> (</w:t>
      </w:r>
      <w:r w:rsidR="005432C9">
        <w:rPr>
          <w:b/>
          <w:sz w:val="22"/>
          <w:u w:val="single"/>
        </w:rPr>
        <w:t>G</w:t>
      </w:r>
      <w:r w:rsidR="004713E8">
        <w:rPr>
          <w:b/>
          <w:sz w:val="22"/>
          <w:u w:val="single"/>
        </w:rPr>
        <w:t>P-</w:t>
      </w:r>
      <w:r w:rsidR="005432C9">
        <w:rPr>
          <w:b/>
          <w:sz w:val="22"/>
          <w:u w:val="single"/>
        </w:rPr>
        <w:t>484</w:t>
      </w:r>
      <w:r w:rsidR="004713E8">
        <w:rPr>
          <w:b/>
          <w:sz w:val="22"/>
          <w:u w:val="single"/>
        </w:rPr>
        <w:t>)</w:t>
      </w:r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6BB52EC6">
                <wp:simplePos x="0" y="0"/>
                <wp:positionH relativeFrom="column">
                  <wp:posOffset>5393995</wp:posOffset>
                </wp:positionH>
                <wp:positionV relativeFrom="paragraph">
                  <wp:posOffset>20193</wp:posOffset>
                </wp:positionV>
                <wp:extent cx="1176020" cy="1293495"/>
                <wp:effectExtent l="6350" t="13970" r="825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7pt;margin-top:1.6pt;width:92.6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5D8064D2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0</w:t>
      </w:r>
      <w:r w:rsidR="005432C9">
        <w:rPr>
          <w:rFonts w:ascii="Century Gothic" w:hAnsi="Century Gothic"/>
          <w:b/>
          <w:bCs/>
          <w:color w:val="000000" w:themeColor="text1"/>
          <w:sz w:val="20"/>
          <w:szCs w:val="22"/>
        </w:rPr>
        <w:t>3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 xml:space="preserve">, dated </w:t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0</w:t>
      </w:r>
      <w:r w:rsidR="005432C9">
        <w:rPr>
          <w:rFonts w:ascii="Century Gothic" w:hAnsi="Century Gothic"/>
          <w:b/>
          <w:bCs/>
          <w:color w:val="000000" w:themeColor="text1"/>
          <w:sz w:val="20"/>
          <w:szCs w:val="22"/>
        </w:rPr>
        <w:t>7</w:t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.0</w:t>
      </w:r>
      <w:r w:rsidR="005432C9">
        <w:rPr>
          <w:rFonts w:ascii="Century Gothic" w:hAnsi="Century Gothic"/>
          <w:b/>
          <w:bCs/>
          <w:color w:val="000000" w:themeColor="text1"/>
          <w:sz w:val="20"/>
          <w:szCs w:val="22"/>
        </w:rPr>
        <w:t>3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.202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F0F8735" w14:textId="6E831714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5432C9">
        <w:rPr>
          <w:rFonts w:ascii="Century Gothic" w:hAnsi="Century Gothic"/>
          <w:b/>
          <w:bCs/>
        </w:rPr>
        <w:t>PROJECT RESEARCH SCIENTIST-I</w:t>
      </w:r>
      <w:r w:rsidR="00680E44">
        <w:rPr>
          <w:b/>
          <w:spacing w:val="-3"/>
        </w:rPr>
        <w:tab/>
      </w: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4C6533D4" w14:textId="0B7A6019" w:rsidR="00A90969" w:rsidRPr="005432C9" w:rsidRDefault="005432C9" w:rsidP="00680E44">
      <w:pPr>
        <w:tabs>
          <w:tab w:val="left" w:pos="3205"/>
        </w:tabs>
        <w:ind w:right="2168"/>
        <w:rPr>
          <w:rFonts w:ascii="Century Gothic" w:hAnsi="Century Gothic"/>
          <w:sz w:val="20"/>
          <w:szCs w:val="20"/>
        </w:rPr>
      </w:pPr>
      <w:r w:rsidRPr="005432C9">
        <w:rPr>
          <w:rFonts w:ascii="Century Gothic" w:hAnsi="Century Gothic"/>
          <w:sz w:val="20"/>
          <w:szCs w:val="20"/>
        </w:rPr>
        <w:t xml:space="preserve">[Under project titled </w:t>
      </w:r>
      <w:r w:rsidRPr="005432C9">
        <w:rPr>
          <w:rFonts w:ascii="Century Gothic" w:hAnsi="Century Gothic" w:cs="Tahoma"/>
          <w:i/>
          <w:iCs/>
          <w:sz w:val="20"/>
          <w:szCs w:val="20"/>
        </w:rPr>
        <w:t>“Development of low-cost prostaglandins for the treatment of pulmonary hypertension”</w:t>
      </w:r>
      <w:r w:rsidRPr="005432C9">
        <w:rPr>
          <w:rFonts w:ascii="Century Gothic" w:hAnsi="Century Gothic" w:cs="Tahoma"/>
          <w:sz w:val="20"/>
          <w:szCs w:val="20"/>
        </w:rPr>
        <w:t xml:space="preserve"> (GP-484) </w:t>
      </w:r>
      <w:r w:rsidR="00680E44" w:rsidRPr="005432C9">
        <w:rPr>
          <w:rFonts w:ascii="Century Gothic" w:hAnsi="Century Gothic"/>
          <w:sz w:val="20"/>
          <w:szCs w:val="20"/>
        </w:rPr>
        <w:t xml:space="preserve">sponsored by </w:t>
      </w:r>
      <w:r w:rsidRPr="005432C9">
        <w:rPr>
          <w:rFonts w:ascii="Century Gothic" w:hAnsi="Century Gothic"/>
          <w:sz w:val="20"/>
          <w:szCs w:val="20"/>
        </w:rPr>
        <w:t>ICMR]</w:t>
      </w: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77777777" w:rsidR="00A90969" w:rsidRDefault="00A90969" w:rsidP="00EE5C13">
      <w:pPr>
        <w:rPr>
          <w:rFonts w:ascii="Century Gothic" w:hAnsi="Century Gothic"/>
          <w:sz w:val="2"/>
          <w:szCs w:val="22"/>
        </w:rPr>
      </w:pPr>
    </w:p>
    <w:p w14:paraId="47C95759" w14:textId="2472A3A6" w:rsidR="00A90969" w:rsidRPr="00435E83" w:rsidRDefault="005B4EEC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55D94DE0">
                <wp:simplePos x="0" y="0"/>
                <wp:positionH relativeFrom="column">
                  <wp:posOffset>984352</wp:posOffset>
                </wp:positionH>
                <wp:positionV relativeFrom="paragraph">
                  <wp:posOffset>10490</wp:posOffset>
                </wp:positionV>
                <wp:extent cx="617677" cy="228600"/>
                <wp:effectExtent l="0" t="0" r="1143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7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FD0B7E8" id="Rectangle 3" o:spid="_x0000_s1026" style="position:absolute;margin-left:77.5pt;margin-top:.85pt;width:48.6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hsIAIAADs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"/>
            </w:pict>
          </mc:Fallback>
        </mc:AlternateContent>
      </w:r>
    </w:p>
    <w:p w14:paraId="1228C927" w14:textId="048B49F1" w:rsidR="00A90969" w:rsidRDefault="007E43C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68FDBCCD">
                <wp:simplePos x="0" y="0"/>
                <wp:positionH relativeFrom="column">
                  <wp:posOffset>3408883</wp:posOffset>
                </wp:positionH>
                <wp:positionV relativeFrom="page">
                  <wp:posOffset>3167482</wp:posOffset>
                </wp:positionV>
                <wp:extent cx="1953159" cy="270662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3159" cy="270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3377769" id="Rectangle 3" o:spid="_x0000_s1026" style="position:absolute;margin-left:268.4pt;margin-top:249.4pt;width:153.8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uBIQIAADw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">
                <w10:wrap anchory="page"/>
              </v:rect>
            </w:pict>
          </mc:Fallback>
        </mc:AlternateContent>
      </w:r>
      <w:r w:rsidR="002C5FA8"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</w:t>
      </w:r>
      <w:r w:rsidR="00C14BF4">
        <w:rPr>
          <w:rFonts w:ascii="Century Gothic" w:hAnsi="Century Gothic"/>
          <w:sz w:val="20"/>
          <w:szCs w:val="22"/>
        </w:rPr>
        <w:t xml:space="preserve">     NEFT Transaction Id. &amp; Date</w:t>
      </w:r>
      <w:r>
        <w:rPr>
          <w:rFonts w:ascii="Century Gothic" w:hAnsi="Century Gothic"/>
          <w:sz w:val="20"/>
          <w:szCs w:val="22"/>
        </w:rPr>
        <w:t xml:space="preserve">: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5C8B1090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>
        <w:rPr>
          <w:rFonts w:ascii="Century Gothic" w:hAnsi="Century Gothic"/>
          <w:sz w:val="18"/>
          <w:szCs w:val="20"/>
        </w:rPr>
        <w:t>10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 xml:space="preserve">]: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1A125C20" w:rsidR="00A90969" w:rsidRPr="0034244B" w:rsidRDefault="00ED13D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904A5D4">
                <wp:simplePos x="0" y="0"/>
                <wp:positionH relativeFrom="column">
                  <wp:posOffset>1323340</wp:posOffset>
                </wp:positionH>
                <wp:positionV relativeFrom="paragraph">
                  <wp:posOffset>25044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C3C853B" id="Rectangle 11" o:spid="_x0000_s1026" style="position:absolute;margin-left:104.2pt;margin-top:1.9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5E8224F8">
                <wp:simplePos x="0" y="0"/>
                <wp:positionH relativeFrom="column">
                  <wp:posOffset>2727198</wp:posOffset>
                </wp:positionH>
                <wp:positionV relativeFrom="paragraph">
                  <wp:posOffset>37795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AEE58EA" id="Rectangle 12" o:spid="_x0000_s1026" style="position:absolute;margin-left:214.75pt;margin-top:3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>
        <w:rPr>
          <w:rFonts w:ascii="Century Gothic" w:hAnsi="Century Gothic"/>
          <w:sz w:val="18"/>
          <w:szCs w:val="22"/>
        </w:rPr>
        <w:t xml:space="preserve">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4"/>
          <w:szCs w:val="22"/>
        </w:rPr>
        <w:t>(please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1019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ED13DF" w14:paraId="1C217FA9" w14:textId="77777777" w:rsidTr="00ED13DF">
        <w:tc>
          <w:tcPr>
            <w:tcW w:w="536" w:type="dxa"/>
          </w:tcPr>
          <w:p w14:paraId="40A2D3CD" w14:textId="42028C1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36D02CC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6D30F3C6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DF452B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1BB586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D13DF" w14:paraId="7F2285F6" w14:textId="77777777" w:rsidTr="00ED13DF">
        <w:tc>
          <w:tcPr>
            <w:tcW w:w="536" w:type="dxa"/>
          </w:tcPr>
          <w:p w14:paraId="4C2B2CA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E0D519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41169F0F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2CF07428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</w:t>
            </w:r>
            <w:r w:rsidR="00C14BF4">
              <w:rPr>
                <w:rFonts w:ascii="Century Gothic" w:hAnsi="Century Gothic"/>
                <w:sz w:val="20"/>
                <w:szCs w:val="22"/>
              </w:rPr>
              <w:t>closing date of application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27F57A44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="00ED13DF">
        <w:rPr>
          <w:rFonts w:ascii="Century Gothic" w:hAnsi="Century Gothic"/>
          <w:sz w:val="8"/>
          <w:szCs w:val="22"/>
        </w:rPr>
        <w:t xml:space="preserve">           </w:t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(i.e.</w:t>
      </w:r>
      <w:r w:rsidR="009E1223">
        <w:rPr>
          <w:rFonts w:ascii="Century Gothic" w:hAnsi="Century Gothic"/>
          <w:sz w:val="16"/>
          <w:szCs w:val="22"/>
        </w:rPr>
        <w:t xml:space="preserve"> </w:t>
      </w:r>
      <w:r w:rsidR="00ED13DF">
        <w:rPr>
          <w:rFonts w:ascii="Century Gothic" w:hAnsi="Century Gothic"/>
          <w:sz w:val="16"/>
          <w:szCs w:val="22"/>
        </w:rPr>
        <w:t xml:space="preserve">on </w:t>
      </w:r>
      <w:r w:rsidR="00BC49F3">
        <w:rPr>
          <w:rFonts w:ascii="Century Gothic" w:hAnsi="Century Gothic"/>
          <w:color w:val="000000" w:themeColor="text1"/>
          <w:sz w:val="16"/>
          <w:szCs w:val="22"/>
        </w:rPr>
        <w:t>07.04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.2025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Organisation: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Emoluments (Per month)(Rs.):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77777777" w:rsidR="00A90969" w:rsidRDefault="00236D5F" w:rsidP="00EE5C13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Box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85"/>
        <w:gridCol w:w="244"/>
        <w:gridCol w:w="505"/>
        <w:gridCol w:w="525"/>
        <w:gridCol w:w="288"/>
        <w:gridCol w:w="599"/>
        <w:gridCol w:w="527"/>
        <w:gridCol w:w="310"/>
        <w:gridCol w:w="720"/>
        <w:gridCol w:w="667"/>
        <w:gridCol w:w="290"/>
        <w:gridCol w:w="599"/>
        <w:gridCol w:w="667"/>
        <w:gridCol w:w="283"/>
        <w:gridCol w:w="847"/>
        <w:gridCol w:w="677"/>
        <w:gridCol w:w="478"/>
      </w:tblGrid>
      <w:tr w:rsidR="00CE0A11" w14:paraId="5D62C24B" w14:textId="77777777" w:rsidTr="00236D5F"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2C5FA8" w:rsidRDefault="002C5FA8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324C9B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14:paraId="455AA34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4A5A7180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29" w:type="dxa"/>
            <w:tcBorders>
              <w:right w:val="single" w:sz="4" w:space="0" w:color="auto"/>
            </w:tcBorders>
          </w:tcPr>
          <w:p w14:paraId="0AC10D6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9F0B0C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31BA68C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3B92E677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PH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0DA03D5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77777777" w:rsidR="002C5FA8" w:rsidRDefault="002C5FA8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4085E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of </w:t>
            </w:r>
            <w:r w:rsidRPr="00B42730">
              <w:rPr>
                <w:rFonts w:ascii="Century Gothic" w:hAnsi="Century Gothic"/>
                <w:sz w:val="20"/>
                <w:szCs w:val="22"/>
              </w:rPr>
              <w:t>teaching / research / industrial experience</w:t>
            </w:r>
          </w:p>
          <w:p w14:paraId="4AD1E852" w14:textId="77777777" w:rsidR="00273E99" w:rsidRDefault="00273E99" w:rsidP="00EE5C13">
            <w:pPr>
              <w:rPr>
                <w:rFonts w:ascii="Century Gothic" w:hAnsi="Century Gothic"/>
                <w:sz w:val="14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as on the last date of receipt of application </w:t>
            </w:r>
            <w:r w:rsidRPr="00091F95">
              <w:rPr>
                <w:rFonts w:ascii="Century Gothic" w:hAnsi="Century Gothic"/>
                <w:sz w:val="14"/>
                <w:szCs w:val="22"/>
              </w:rPr>
              <w:t xml:space="preserve">(Please attach proof):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EE5C13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%age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658957D8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ED13DF">
        <w:rPr>
          <w:rFonts w:ascii="Century Gothic" w:hAnsi="Century Gothic"/>
          <w:sz w:val="20"/>
          <w:szCs w:val="22"/>
        </w:rPr>
        <w:t xml:space="preserve"> 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60FBD9D3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 w:rsidR="00ED13DF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r>
              <w:rPr>
                <w:rFonts w:ascii="Century Gothic" w:hAnsi="Century Gothic"/>
                <w:sz w:val="18"/>
                <w:szCs w:val="22"/>
              </w:rPr>
              <w:t>yy/mm/dd)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Awards/Honours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award/honour</w:t>
            </w:r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77777777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employment(s))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EE5C13">
      <w:pPr>
        <w:tabs>
          <w:tab w:val="left" w:pos="720"/>
        </w:tabs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EE5C13">
      <w:pPr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EE5C13">
      <w:pPr>
        <w:ind w:left="7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77777777" w:rsidR="00566B02" w:rsidRDefault="00A90969" w:rsidP="00EE5C13">
      <w:pPr>
        <w:ind w:left="720"/>
        <w:jc w:val="center"/>
        <w:rPr>
          <w:rFonts w:ascii="Century Gothic" w:hAnsi="Century Gothic"/>
          <w:b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06D6B08B" w14:textId="77777777" w:rsidR="00606B8C" w:rsidRDefault="00606B8C" w:rsidP="00566B02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7E4DF5">
      <w:pgSz w:w="11906" w:h="16838" w:code="9"/>
      <w:pgMar w:top="540" w:right="864" w:bottom="5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C26C301-C510-4A6E-B284-7DC3CCA688C7}"/>
    <w:embedBold r:id="rId2" w:fontKey="{413EE989-66C6-4469-AAC6-7AE34185B833}"/>
    <w:embedItalic r:id="rId3" w:fontKey="{C96B9633-9E1C-4405-9856-8359B416C3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397057C8-6DA7-415D-9312-DE1D2D2FE838}"/>
    <w:embedBold r:id="rId5" w:fontKey="{BE369C00-3189-4A49-A806-050F995052DC}"/>
    <w:embedItalic r:id="rId6" w:fontKey="{E9060F47-2E23-43B3-97A3-E5D6392629FD}"/>
    <w:embedBoldItalic r:id="rId7" w:fontKey="{AFBBBA9C-F8AA-4D5A-9F2E-BBD542F09D98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3C83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461"/>
    <w:rsid w:val="004F7254"/>
    <w:rsid w:val="005234B6"/>
    <w:rsid w:val="00536AB4"/>
    <w:rsid w:val="00541FFD"/>
    <w:rsid w:val="005432C9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61BA0"/>
    <w:rsid w:val="00996D7A"/>
    <w:rsid w:val="00997B59"/>
    <w:rsid w:val="009C03E2"/>
    <w:rsid w:val="009C1747"/>
    <w:rsid w:val="009D062A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C2679"/>
    <w:rsid w:val="00BC49F3"/>
    <w:rsid w:val="00BC620E"/>
    <w:rsid w:val="00BE1CA0"/>
    <w:rsid w:val="00BF6D1A"/>
    <w:rsid w:val="00C14BF4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45805"/>
    <w:rsid w:val="00D528F7"/>
    <w:rsid w:val="00D54441"/>
    <w:rsid w:val="00D60A49"/>
    <w:rsid w:val="00D61093"/>
    <w:rsid w:val="00D92968"/>
    <w:rsid w:val="00DA12EA"/>
    <w:rsid w:val="00DA7016"/>
    <w:rsid w:val="00DC7E1C"/>
    <w:rsid w:val="00DD55A7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13DF"/>
    <w:rsid w:val="00ED3FD0"/>
    <w:rsid w:val="00EE1CC9"/>
    <w:rsid w:val="00EE5C13"/>
    <w:rsid w:val="00F2095A"/>
    <w:rsid w:val="00F264B9"/>
    <w:rsid w:val="00F30AAC"/>
    <w:rsid w:val="00F45A65"/>
    <w:rsid w:val="00F478AD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516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</cp:lastModifiedBy>
  <cp:revision>4</cp:revision>
  <cp:lastPrinted>2024-12-27T11:08:00Z</cp:lastPrinted>
  <dcterms:created xsi:type="dcterms:W3CDTF">2025-03-07T11:01:00Z</dcterms:created>
  <dcterms:modified xsi:type="dcterms:W3CDTF">2025-03-07T11:09:00Z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f320a7-7c3b-49ae-8316-957de42e193c_Enabled">
    <vt:lpwstr>true</vt:lpwstr>
  </property>
  <property fmtid="{D5CDD505-2E9C-101B-9397-08002B2CF9AE}" pid="3" name="MSIP_Label_80f320a7-7c3b-49ae-8316-957de42e193c_SetDate">
    <vt:lpwstr>2025-01-30T04:23:38Z</vt:lpwstr>
  </property>
  <property fmtid="{D5CDD505-2E9C-101B-9397-08002B2CF9AE}" pid="4" name="MSIP_Label_80f320a7-7c3b-49ae-8316-957de42e193c_Method">
    <vt:lpwstr>Standard</vt:lpwstr>
  </property>
  <property fmtid="{D5CDD505-2E9C-101B-9397-08002B2CF9AE}" pid="5" name="MSIP_Label_80f320a7-7c3b-49ae-8316-957de42e193c_Name">
    <vt:lpwstr>Anyone (unrestricted)</vt:lpwstr>
  </property>
  <property fmtid="{D5CDD505-2E9C-101B-9397-08002B2CF9AE}" pid="6" name="MSIP_Label_80f320a7-7c3b-49ae-8316-957de42e193c_SiteId">
    <vt:lpwstr>fe8223c9-5f8e-485d-8093-24f3c7879d28</vt:lpwstr>
  </property>
  <property fmtid="{D5CDD505-2E9C-101B-9397-08002B2CF9AE}" pid="7" name="MSIP_Label_80f320a7-7c3b-49ae-8316-957de42e193c_ActionId">
    <vt:lpwstr>84e154ab-15cb-4361-8889-2b5225d63678</vt:lpwstr>
  </property>
  <property fmtid="{D5CDD505-2E9C-101B-9397-08002B2CF9AE}" pid="8" name="MSIP_Label_80f320a7-7c3b-49ae-8316-957de42e193c_ContentBits">
    <vt:lpwstr>0</vt:lpwstr>
  </property>
</Properties>
</file>